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2C03FD" w14:textId="77777777" w:rsidR="00C332D8" w:rsidRDefault="00C332D8" w:rsidP="00C332D8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65A1E4A3" w14:textId="77777777" w:rsidR="00C332D8" w:rsidRDefault="00C332D8" w:rsidP="00C332D8">
      <w:proofErr w:type="spellStart"/>
      <w:r>
        <w:t>spínanie</w:t>
      </w:r>
      <w:proofErr w:type="spellEnd"/>
      <w:r>
        <w:t xml:space="preserve"> - OFF - (ON)</w:t>
      </w:r>
    </w:p>
    <w:p w14:paraId="0ECD385B" w14:textId="77777777" w:rsidR="00C332D8" w:rsidRDefault="00C332D8" w:rsidP="00C332D8">
      <w:r>
        <w:t>125 V / 1 A, 250 V / 3 A</w:t>
      </w:r>
    </w:p>
    <w:p w14:paraId="71F7A730" w14:textId="77777777" w:rsidR="00C332D8" w:rsidRDefault="00C332D8" w:rsidP="00C332D8">
      <w:proofErr w:type="spellStart"/>
      <w:r>
        <w:t>čierny</w:t>
      </w:r>
      <w:proofErr w:type="spellEnd"/>
    </w:p>
    <w:p w14:paraId="37634C3E" w14:textId="44D5DC1E" w:rsidR="00481B83" w:rsidRPr="00C34403" w:rsidRDefault="00C332D8" w:rsidP="00C332D8">
      <w:proofErr w:type="spellStart"/>
      <w:r>
        <w:t>montáž</w:t>
      </w:r>
      <w:proofErr w:type="spellEnd"/>
      <w:r>
        <w:t>: 12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32389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325A2"/>
    <w:rsid w:val="00A611AC"/>
    <w:rsid w:val="00A80ED5"/>
    <w:rsid w:val="00B24935"/>
    <w:rsid w:val="00BD7705"/>
    <w:rsid w:val="00C332D8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2023-01-19T09:17:00Z</dcterms:modified>
</cp:coreProperties>
</file>